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3241F8">
        <w:t>О.В. Головков</w:t>
      </w:r>
      <w:r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«__</w:t>
      </w:r>
      <w:r w:rsidR="00A63132">
        <w:rPr>
          <w:b w:val="0"/>
          <w:color w:val="auto"/>
          <w:spacing w:val="0"/>
        </w:rPr>
        <w:t>16</w:t>
      </w:r>
      <w:r w:rsidRPr="00B00E5A">
        <w:rPr>
          <w:b w:val="0"/>
          <w:color w:val="auto"/>
          <w:spacing w:val="0"/>
        </w:rPr>
        <w:t>___» ____</w:t>
      </w:r>
      <w:r w:rsidR="00A63132">
        <w:rPr>
          <w:b w:val="0"/>
          <w:color w:val="auto"/>
          <w:spacing w:val="0"/>
        </w:rPr>
        <w:t>07</w:t>
      </w:r>
      <w:r w:rsidRPr="00B00E5A">
        <w:rPr>
          <w:b w:val="0"/>
          <w:color w:val="auto"/>
          <w:spacing w:val="0"/>
        </w:rPr>
        <w:t>______20</w:t>
      </w:r>
      <w:r w:rsidR="009164EA">
        <w:rPr>
          <w:b w:val="0"/>
          <w:color w:val="auto"/>
          <w:spacing w:val="0"/>
        </w:rPr>
        <w:t>2</w:t>
      </w:r>
      <w:r w:rsidR="000C7BD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6E0D13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бакалавриат</w:t>
      </w:r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 xml:space="preserve">6.2. 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E260D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E260D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E260D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E260D3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232BF3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E260D3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</w:p>
    <w:p w:rsidR="00232BF3" w:rsidRPr="00DA32E6" w:rsidRDefault="00E260D3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E260D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E260D3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Иные профессиональные знания: </w:t>
      </w:r>
      <w:r w:rsidR="008E4DFD" w:rsidRPr="00DA32E6"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предпроверочного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>-4-06/12 дсп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</w:t>
      </w:r>
      <w:r w:rsidR="009D0977">
        <w:t xml:space="preserve"> и</w:t>
      </w:r>
      <w:r w:rsidRPr="00DA32E6"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>росту доначисленных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6E0D13">
        <w:t>2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953B0D">
        <w:rPr>
          <w:u w:val="single"/>
        </w:rPr>
        <w:t>Е.</w:t>
      </w:r>
      <w:r w:rsidR="006E0D13">
        <w:rPr>
          <w:u w:val="single"/>
        </w:rPr>
        <w:t>А</w:t>
      </w:r>
      <w:r w:rsidR="00953B0D">
        <w:rPr>
          <w:u w:val="single"/>
        </w:rPr>
        <w:t xml:space="preserve">. </w:t>
      </w:r>
      <w:r w:rsidR="006E0D13">
        <w:rPr>
          <w:u w:val="single"/>
        </w:rPr>
        <w:t>Шевлюк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E260D3" w:rsidRDefault="00E260D3" w:rsidP="00C92E68">
      <w:pPr>
        <w:jc w:val="center"/>
        <w:rPr>
          <w:b/>
        </w:rPr>
      </w:pPr>
    </w:p>
    <w:p w:rsidR="00E260D3" w:rsidRPr="00E260D3" w:rsidRDefault="00E260D3" w:rsidP="00E260D3"/>
    <w:p w:rsidR="00E260D3" w:rsidRPr="00E260D3" w:rsidRDefault="00E260D3" w:rsidP="00E260D3"/>
    <w:p w:rsidR="00E260D3" w:rsidRDefault="00E260D3" w:rsidP="00E260D3"/>
    <w:p w:rsidR="00E260D3" w:rsidRDefault="00E260D3" w:rsidP="00E260D3"/>
    <w:p w:rsidR="005D02F5" w:rsidRDefault="00E260D3" w:rsidP="00E260D3">
      <w:pPr>
        <w:tabs>
          <w:tab w:val="left" w:pos="4320"/>
        </w:tabs>
        <w:rPr>
          <w:lang w:val="en-US"/>
        </w:rPr>
      </w:pPr>
      <w:r>
        <w:tab/>
      </w:r>
    </w:p>
    <w:p w:rsidR="00E260D3" w:rsidRDefault="00E260D3" w:rsidP="00E260D3">
      <w:pPr>
        <w:tabs>
          <w:tab w:val="left" w:pos="4320"/>
        </w:tabs>
        <w:rPr>
          <w:lang w:val="en-US"/>
        </w:rPr>
      </w:pPr>
    </w:p>
    <w:p w:rsidR="00E260D3" w:rsidRDefault="00E260D3" w:rsidP="00E260D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t>Лист ознакомления</w:t>
      </w:r>
    </w:p>
    <w:p w:rsidR="00E260D3" w:rsidRDefault="00E260D3" w:rsidP="00E260D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E260D3" w:rsidTr="00E260D3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№ п/п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E260D3" w:rsidTr="00E260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Pr="00E260D3" w:rsidRDefault="00E260D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  <w:lang w:val="en-US"/>
              </w:rPr>
            </w:pPr>
            <w:bookmarkStart w:id="0" w:name="_GoBack"/>
            <w:bookmarkEnd w:id="0"/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D3" w:rsidRDefault="00E260D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D3" w:rsidRDefault="00E260D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D3" w:rsidRDefault="00E260D3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E260D3" w:rsidRDefault="00E260D3" w:rsidP="00E260D3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E260D3" w:rsidRPr="00E260D3" w:rsidRDefault="00E260D3" w:rsidP="00E260D3">
      <w:pPr>
        <w:tabs>
          <w:tab w:val="left" w:pos="4320"/>
        </w:tabs>
        <w:rPr>
          <w:lang w:val="en-US"/>
        </w:rPr>
      </w:pPr>
    </w:p>
    <w:sectPr w:rsidR="00E260D3" w:rsidRPr="00E260D3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60D3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C7BD6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0977"/>
    <w:rsid w:val="00A1105C"/>
    <w:rsid w:val="00A110D1"/>
    <w:rsid w:val="00A14726"/>
    <w:rsid w:val="00A21033"/>
    <w:rsid w:val="00A379D4"/>
    <w:rsid w:val="00A416D7"/>
    <w:rsid w:val="00A47F90"/>
    <w:rsid w:val="00A63132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60D3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link w:val="ConsPlusNormal0"/>
    <w:uiPriority w:val="99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260D3"/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E260D3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  <w:style w:type="character" w:customStyle="1" w:styleId="FontStyle23">
    <w:name w:val="Font Style23"/>
    <w:uiPriority w:val="99"/>
    <w:rsid w:val="00E260D3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link w:val="ConsPlusNormal0"/>
    <w:uiPriority w:val="99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260D3"/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E260D3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  <w:style w:type="character" w:customStyle="1" w:styleId="FontStyle23">
    <w:name w:val="Font Style23"/>
    <w:uiPriority w:val="99"/>
    <w:rsid w:val="00E260D3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7B36D-CD82-4867-A427-3684EFCA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15857</Words>
  <Characters>90388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106033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Большова Елена Александровна</cp:lastModifiedBy>
  <cp:revision>4</cp:revision>
  <cp:lastPrinted>2021-04-12T05:48:00Z</cp:lastPrinted>
  <dcterms:created xsi:type="dcterms:W3CDTF">2021-07-15T04:46:00Z</dcterms:created>
  <dcterms:modified xsi:type="dcterms:W3CDTF">2021-07-22T04:15:00Z</dcterms:modified>
</cp:coreProperties>
</file>